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97D71" w14:textId="54573C6F" w:rsidR="008673D1" w:rsidRPr="00F558F9" w:rsidRDefault="008673D1" w:rsidP="008673D1">
      <w:pPr>
        <w:pStyle w:val="Ttulo1"/>
        <w:jc w:val="left"/>
      </w:pPr>
    </w:p>
    <w:p w14:paraId="42C69DAB" w14:textId="55F72401" w:rsidR="00C924B1" w:rsidRPr="00F558F9" w:rsidRDefault="00007760" w:rsidP="00C924B1">
      <w:pPr>
        <w:pStyle w:val="Ttulo1"/>
      </w:pPr>
      <w:r w:rsidRPr="00F558F9">
        <w:t>DECRETO  N</w:t>
      </w:r>
      <w:r w:rsidR="00F81B83" w:rsidRPr="00F558F9">
        <w:t xml:space="preserve">º </w:t>
      </w:r>
      <w:r w:rsidR="004F744F">
        <w:t>0</w:t>
      </w:r>
      <w:r w:rsidR="00CC7A66">
        <w:t>6</w:t>
      </w:r>
      <w:r w:rsidR="00655E07">
        <w:t>8</w:t>
      </w:r>
      <w:r w:rsidR="000B0502">
        <w:t>/2026</w:t>
      </w:r>
    </w:p>
    <w:p w14:paraId="589B8967" w14:textId="5A8F0A81" w:rsidR="00C924B1" w:rsidRPr="00F558F9" w:rsidRDefault="00C924B1" w:rsidP="00C924B1">
      <w:pPr>
        <w:rPr>
          <w:rFonts w:ascii="Arial" w:hAnsi="Arial" w:cs="Arial"/>
          <w:b/>
          <w:sz w:val="24"/>
          <w:szCs w:val="24"/>
          <w:u w:val="single"/>
        </w:rPr>
      </w:pPr>
    </w:p>
    <w:p w14:paraId="61F31DEA" w14:textId="77777777" w:rsidR="00C924B1" w:rsidRPr="00F558F9" w:rsidRDefault="00C924B1" w:rsidP="00C924B1">
      <w:pPr>
        <w:rPr>
          <w:rFonts w:ascii="Arial" w:hAnsi="Arial" w:cs="Arial"/>
          <w:b/>
          <w:sz w:val="24"/>
          <w:szCs w:val="24"/>
          <w:u w:val="single"/>
        </w:rPr>
      </w:pPr>
      <w:r w:rsidRPr="00F558F9">
        <w:rPr>
          <w:rFonts w:ascii="Arial" w:hAnsi="Arial" w:cs="Arial"/>
          <w:b/>
          <w:sz w:val="24"/>
          <w:szCs w:val="24"/>
          <w:u w:val="single"/>
        </w:rPr>
        <w:t>VISTO:</w:t>
      </w:r>
    </w:p>
    <w:p w14:paraId="46CF909F" w14:textId="77777777" w:rsidR="00C924B1" w:rsidRPr="00F558F9" w:rsidRDefault="00C924B1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3EBEBD8" w14:textId="70DC3EBE" w:rsidR="00C924B1" w:rsidRPr="00F558F9" w:rsidRDefault="00C924B1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sz w:val="24"/>
          <w:szCs w:val="24"/>
        </w:rPr>
        <w:t>La necesidad de establecer una guardia de farmacias</w:t>
      </w:r>
      <w:r w:rsidR="00D049BB" w:rsidRPr="00F558F9">
        <w:rPr>
          <w:rFonts w:ascii="Arial" w:hAnsi="Arial" w:cs="Arial"/>
          <w:sz w:val="24"/>
          <w:szCs w:val="24"/>
        </w:rPr>
        <w:t xml:space="preserve"> a los efectos de mejorar las condiciones del servicio de salud para la comunidad</w:t>
      </w:r>
      <w:r w:rsidR="0060615E" w:rsidRPr="00F558F9">
        <w:rPr>
          <w:rFonts w:ascii="Arial" w:hAnsi="Arial" w:cs="Arial"/>
          <w:sz w:val="24"/>
          <w:szCs w:val="24"/>
        </w:rPr>
        <w:t xml:space="preserve"> </w:t>
      </w:r>
      <w:r w:rsidR="00D049BB" w:rsidRPr="00F558F9">
        <w:rPr>
          <w:rFonts w:ascii="Arial" w:hAnsi="Arial" w:cs="Arial"/>
          <w:sz w:val="24"/>
          <w:szCs w:val="24"/>
        </w:rPr>
        <w:t>de la Localidad de Nono.</w:t>
      </w:r>
    </w:p>
    <w:p w14:paraId="2CC38D45" w14:textId="3CC8812D" w:rsidR="00C924B1" w:rsidRPr="00F558F9" w:rsidRDefault="00C924B1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50F54B3" w14:textId="77777777" w:rsidR="00C924B1" w:rsidRPr="00F558F9" w:rsidRDefault="00C924B1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b/>
          <w:sz w:val="24"/>
          <w:szCs w:val="24"/>
          <w:u w:val="single"/>
        </w:rPr>
        <w:t>Y CONSIDERANDO</w:t>
      </w:r>
      <w:r w:rsidRPr="00F558F9">
        <w:rPr>
          <w:rFonts w:ascii="Arial" w:hAnsi="Arial" w:cs="Arial"/>
          <w:sz w:val="24"/>
          <w:szCs w:val="24"/>
        </w:rPr>
        <w:t>:</w:t>
      </w:r>
    </w:p>
    <w:p w14:paraId="18313F8E" w14:textId="526B243A" w:rsidR="00C924B1" w:rsidRPr="00F558F9" w:rsidRDefault="00C924B1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sz w:val="24"/>
          <w:szCs w:val="24"/>
        </w:rPr>
        <w:t>Que en la Localidad de Nono se cuenta con</w:t>
      </w:r>
      <w:r w:rsidR="00895C14">
        <w:rPr>
          <w:rFonts w:ascii="Arial" w:hAnsi="Arial" w:cs="Arial"/>
          <w:sz w:val="24"/>
          <w:szCs w:val="24"/>
        </w:rPr>
        <w:t xml:space="preserve"> dos</w:t>
      </w:r>
      <w:r w:rsidRPr="00F558F9">
        <w:rPr>
          <w:rFonts w:ascii="Arial" w:hAnsi="Arial" w:cs="Arial"/>
          <w:sz w:val="24"/>
          <w:szCs w:val="24"/>
        </w:rPr>
        <w:t xml:space="preserve"> farmacias </w:t>
      </w:r>
      <w:r w:rsidR="003B3DC2" w:rsidRPr="00F558F9">
        <w:rPr>
          <w:rFonts w:ascii="Arial" w:hAnsi="Arial" w:cs="Arial"/>
          <w:sz w:val="24"/>
          <w:szCs w:val="24"/>
        </w:rPr>
        <w:t>que pueden brindar una guardia de turno</w:t>
      </w:r>
      <w:r w:rsidR="00D049BB" w:rsidRPr="00F558F9">
        <w:rPr>
          <w:rFonts w:ascii="Arial" w:hAnsi="Arial" w:cs="Arial"/>
          <w:sz w:val="24"/>
          <w:szCs w:val="24"/>
        </w:rPr>
        <w:t>:</w:t>
      </w:r>
    </w:p>
    <w:p w14:paraId="345FECF9" w14:textId="70695CA9" w:rsidR="00D049BB" w:rsidRPr="00F558F9" w:rsidRDefault="00D049BB" w:rsidP="00D049B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sz w:val="24"/>
          <w:szCs w:val="24"/>
        </w:rPr>
        <w:t>Farmacia Martin</w:t>
      </w:r>
      <w:r w:rsidR="001836AE" w:rsidRPr="00F558F9">
        <w:rPr>
          <w:rFonts w:ascii="Arial" w:hAnsi="Arial" w:cs="Arial"/>
          <w:sz w:val="24"/>
          <w:szCs w:val="24"/>
        </w:rPr>
        <w:t>, cuya</w:t>
      </w:r>
      <w:r w:rsidRPr="00F558F9">
        <w:rPr>
          <w:rFonts w:ascii="Arial" w:hAnsi="Arial" w:cs="Arial"/>
          <w:sz w:val="24"/>
          <w:szCs w:val="24"/>
        </w:rPr>
        <w:t xml:space="preserve"> titular</w:t>
      </w:r>
      <w:r w:rsidR="001836AE" w:rsidRPr="00F558F9">
        <w:rPr>
          <w:rFonts w:ascii="Arial" w:hAnsi="Arial" w:cs="Arial"/>
          <w:sz w:val="24"/>
          <w:szCs w:val="24"/>
        </w:rPr>
        <w:t>idad</w:t>
      </w:r>
      <w:r w:rsidRPr="00F558F9">
        <w:rPr>
          <w:rFonts w:ascii="Arial" w:hAnsi="Arial" w:cs="Arial"/>
          <w:sz w:val="24"/>
          <w:szCs w:val="24"/>
        </w:rPr>
        <w:t xml:space="preserve"> es</w:t>
      </w:r>
      <w:r w:rsidR="001836AE" w:rsidRPr="00F558F9">
        <w:rPr>
          <w:rFonts w:ascii="Arial" w:hAnsi="Arial" w:cs="Arial"/>
          <w:sz w:val="24"/>
          <w:szCs w:val="24"/>
        </w:rPr>
        <w:t>tá a nombre de</w:t>
      </w:r>
      <w:r w:rsidRPr="00F558F9">
        <w:rPr>
          <w:rFonts w:ascii="Arial" w:hAnsi="Arial" w:cs="Arial"/>
          <w:sz w:val="24"/>
          <w:szCs w:val="24"/>
        </w:rPr>
        <w:t xml:space="preserve"> la Sra. Nora Silvina Martin</w:t>
      </w:r>
      <w:r w:rsidR="00895C14">
        <w:rPr>
          <w:rFonts w:ascii="Arial" w:hAnsi="Arial" w:cs="Arial"/>
          <w:sz w:val="24"/>
          <w:szCs w:val="24"/>
        </w:rPr>
        <w:t>.</w:t>
      </w:r>
    </w:p>
    <w:p w14:paraId="5F12E3BF" w14:textId="511076B7" w:rsidR="00D049BB" w:rsidRPr="00F558F9" w:rsidRDefault="00D049BB" w:rsidP="00D049B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sz w:val="24"/>
          <w:szCs w:val="24"/>
        </w:rPr>
        <w:t xml:space="preserve">Farmacia </w:t>
      </w:r>
      <w:r w:rsidR="00CC7A66">
        <w:rPr>
          <w:rFonts w:ascii="Arial" w:hAnsi="Arial" w:cs="Arial"/>
          <w:sz w:val="24"/>
          <w:szCs w:val="24"/>
        </w:rPr>
        <w:t>Del Huerto</w:t>
      </w:r>
      <w:r w:rsidR="001836AE" w:rsidRPr="00F558F9">
        <w:rPr>
          <w:rFonts w:ascii="Arial" w:hAnsi="Arial" w:cs="Arial"/>
          <w:sz w:val="24"/>
          <w:szCs w:val="24"/>
        </w:rPr>
        <w:t>, cuya</w:t>
      </w:r>
      <w:r w:rsidRPr="00F558F9">
        <w:rPr>
          <w:rFonts w:ascii="Arial" w:hAnsi="Arial" w:cs="Arial"/>
          <w:sz w:val="24"/>
          <w:szCs w:val="24"/>
        </w:rPr>
        <w:t xml:space="preserve"> titular</w:t>
      </w:r>
      <w:r w:rsidR="001836AE" w:rsidRPr="00F558F9">
        <w:rPr>
          <w:rFonts w:ascii="Arial" w:hAnsi="Arial" w:cs="Arial"/>
          <w:sz w:val="24"/>
          <w:szCs w:val="24"/>
        </w:rPr>
        <w:t>idad</w:t>
      </w:r>
      <w:r w:rsidRPr="00F558F9">
        <w:rPr>
          <w:rFonts w:ascii="Arial" w:hAnsi="Arial" w:cs="Arial"/>
          <w:sz w:val="24"/>
          <w:szCs w:val="24"/>
        </w:rPr>
        <w:t xml:space="preserve"> es</w:t>
      </w:r>
      <w:r w:rsidR="001836AE" w:rsidRPr="00F558F9">
        <w:rPr>
          <w:rFonts w:ascii="Arial" w:hAnsi="Arial" w:cs="Arial"/>
          <w:sz w:val="24"/>
          <w:szCs w:val="24"/>
        </w:rPr>
        <w:t>tá a nombre de</w:t>
      </w:r>
      <w:r w:rsidRPr="00F558F9">
        <w:rPr>
          <w:rFonts w:ascii="Arial" w:hAnsi="Arial" w:cs="Arial"/>
          <w:sz w:val="24"/>
          <w:szCs w:val="24"/>
        </w:rPr>
        <w:t xml:space="preserve"> la Sra</w:t>
      </w:r>
      <w:r w:rsidR="00CC7A66" w:rsidRPr="00CC7A66">
        <w:rPr>
          <w:rFonts w:ascii="Arial" w:hAnsi="Arial" w:cs="Arial"/>
          <w:sz w:val="24"/>
          <w:szCs w:val="24"/>
          <w:lang w:val="es-ES"/>
        </w:rPr>
        <w:t xml:space="preserve"> </w:t>
      </w:r>
      <w:r w:rsidR="00CC7A66">
        <w:rPr>
          <w:rFonts w:ascii="Arial" w:hAnsi="Arial" w:cs="Arial"/>
          <w:sz w:val="24"/>
          <w:szCs w:val="24"/>
          <w:lang w:val="es-ES"/>
        </w:rPr>
        <w:t>Sofía Luisina Sosa</w:t>
      </w:r>
      <w:r w:rsidRPr="00F558F9">
        <w:rPr>
          <w:rFonts w:ascii="Arial" w:hAnsi="Arial" w:cs="Arial"/>
          <w:sz w:val="24"/>
          <w:szCs w:val="24"/>
        </w:rPr>
        <w:t>.</w:t>
      </w:r>
    </w:p>
    <w:p w14:paraId="190B6A44" w14:textId="74801507" w:rsidR="000C122A" w:rsidRPr="00F558F9" w:rsidRDefault="000C122A" w:rsidP="000C122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sz w:val="24"/>
          <w:szCs w:val="24"/>
        </w:rPr>
        <w:t xml:space="preserve">Que de común acuerdo se </w:t>
      </w:r>
      <w:r w:rsidR="00201878" w:rsidRPr="00F558F9">
        <w:rPr>
          <w:rFonts w:ascii="Arial" w:hAnsi="Arial" w:cs="Arial"/>
          <w:sz w:val="24"/>
          <w:szCs w:val="24"/>
        </w:rPr>
        <w:t>pactó</w:t>
      </w:r>
      <w:r w:rsidRPr="00F558F9">
        <w:rPr>
          <w:rFonts w:ascii="Arial" w:hAnsi="Arial" w:cs="Arial"/>
          <w:sz w:val="24"/>
          <w:szCs w:val="24"/>
        </w:rPr>
        <w:t xml:space="preserve"> un cronograma de guardia de turnos.</w:t>
      </w:r>
    </w:p>
    <w:p w14:paraId="65F87443" w14:textId="77777777" w:rsidR="00C924B1" w:rsidRPr="00F558F9" w:rsidRDefault="00C924B1" w:rsidP="00C924B1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 w:rsidRPr="00F558F9">
        <w:rPr>
          <w:rFonts w:ascii="Arial" w:hAnsi="Arial" w:cs="Arial"/>
          <w:sz w:val="24"/>
          <w:szCs w:val="24"/>
          <w:lang w:val="es-AR"/>
        </w:rPr>
        <w:t xml:space="preserve">Que es facultad del Departamento Ejecutivo Municipal, en ejercicio del poder de policía según lo dispuesto por el art 49 </w:t>
      </w:r>
      <w:proofErr w:type="spellStart"/>
      <w:r w:rsidRPr="00F558F9">
        <w:rPr>
          <w:rFonts w:ascii="Arial" w:hAnsi="Arial" w:cs="Arial"/>
          <w:sz w:val="24"/>
          <w:szCs w:val="24"/>
          <w:lang w:val="es-AR"/>
        </w:rPr>
        <w:t>inc</w:t>
      </w:r>
      <w:proofErr w:type="spellEnd"/>
      <w:r w:rsidRPr="00F558F9">
        <w:rPr>
          <w:rFonts w:ascii="Arial" w:hAnsi="Arial" w:cs="Arial"/>
          <w:sz w:val="24"/>
          <w:szCs w:val="24"/>
          <w:lang w:val="es-AR"/>
        </w:rPr>
        <w:t xml:space="preserve"> 19 de la ley 8102.-</w:t>
      </w:r>
    </w:p>
    <w:p w14:paraId="07912C13" w14:textId="77777777" w:rsidR="00C924B1" w:rsidRPr="00F558F9" w:rsidRDefault="00C924B1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754806F" w14:textId="77777777" w:rsidR="00C924B1" w:rsidRPr="00F558F9" w:rsidRDefault="00C924B1" w:rsidP="00C924B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558F9">
        <w:rPr>
          <w:rFonts w:ascii="Arial" w:hAnsi="Arial" w:cs="Arial"/>
          <w:b/>
          <w:sz w:val="24"/>
          <w:szCs w:val="24"/>
        </w:rPr>
        <w:t>EL INTENDENTE MUNICIPAL DE NONO EN USO DE SUS ATRIBUCIONES</w:t>
      </w:r>
    </w:p>
    <w:p w14:paraId="5C1A659F" w14:textId="22EE6C8F" w:rsidR="00C924B1" w:rsidRPr="00F558F9" w:rsidRDefault="003B3DC2" w:rsidP="00FB21FA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558F9">
        <w:rPr>
          <w:rFonts w:ascii="Arial" w:hAnsi="Arial" w:cs="Arial"/>
          <w:b/>
          <w:sz w:val="24"/>
          <w:szCs w:val="24"/>
          <w:u w:val="single"/>
        </w:rPr>
        <w:t>DECRETA</w:t>
      </w:r>
      <w:r w:rsidR="00C924B1" w:rsidRPr="00F558F9">
        <w:rPr>
          <w:rFonts w:ascii="Arial" w:hAnsi="Arial" w:cs="Arial"/>
          <w:b/>
          <w:sz w:val="24"/>
          <w:szCs w:val="24"/>
          <w:u w:val="single"/>
        </w:rPr>
        <w:t>:</w:t>
      </w:r>
    </w:p>
    <w:p w14:paraId="4BC3ED95" w14:textId="2083147D" w:rsidR="00FB21FA" w:rsidRDefault="00C924B1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b/>
          <w:sz w:val="24"/>
          <w:szCs w:val="24"/>
          <w:u w:val="single"/>
        </w:rPr>
        <w:t>Art.1:</w:t>
      </w:r>
      <w:r w:rsidR="003B3DC2" w:rsidRPr="00F558F9">
        <w:rPr>
          <w:rFonts w:ascii="Arial" w:hAnsi="Arial" w:cs="Arial"/>
          <w:b/>
          <w:sz w:val="24"/>
          <w:szCs w:val="24"/>
        </w:rPr>
        <w:t xml:space="preserve"> ESTABLECER </w:t>
      </w:r>
      <w:r w:rsidR="003B3DC2" w:rsidRPr="00F558F9">
        <w:rPr>
          <w:rFonts w:ascii="Arial" w:hAnsi="Arial" w:cs="Arial"/>
          <w:sz w:val="24"/>
          <w:szCs w:val="24"/>
        </w:rPr>
        <w:t>el siguiente cronograma de guardia de Farmacias</w:t>
      </w:r>
      <w:r w:rsidR="00743DD8" w:rsidRPr="00F558F9">
        <w:rPr>
          <w:rFonts w:ascii="Arial" w:hAnsi="Arial" w:cs="Arial"/>
          <w:sz w:val="24"/>
          <w:szCs w:val="24"/>
        </w:rPr>
        <w:t xml:space="preserve"> para </w:t>
      </w:r>
      <w:r w:rsidR="00747CD5" w:rsidRPr="00F558F9">
        <w:rPr>
          <w:rFonts w:ascii="Arial" w:hAnsi="Arial" w:cs="Arial"/>
          <w:sz w:val="24"/>
          <w:szCs w:val="24"/>
        </w:rPr>
        <w:t>el</w:t>
      </w:r>
      <w:r w:rsidR="00743DD8" w:rsidRPr="00F558F9">
        <w:rPr>
          <w:rFonts w:ascii="Arial" w:hAnsi="Arial" w:cs="Arial"/>
          <w:sz w:val="24"/>
          <w:szCs w:val="24"/>
        </w:rPr>
        <w:t xml:space="preserve"> mes de</w:t>
      </w:r>
      <w:r w:rsidR="00056D69">
        <w:rPr>
          <w:rFonts w:ascii="Arial" w:hAnsi="Arial" w:cs="Arial"/>
          <w:sz w:val="24"/>
          <w:szCs w:val="24"/>
        </w:rPr>
        <w:t xml:space="preserve"> </w:t>
      </w:r>
      <w:r w:rsidR="00CC7A66">
        <w:rPr>
          <w:rFonts w:ascii="Arial" w:hAnsi="Arial" w:cs="Arial"/>
          <w:sz w:val="24"/>
          <w:szCs w:val="24"/>
        </w:rPr>
        <w:t>SEPTIEMBRE</w:t>
      </w:r>
      <w:r w:rsidR="00655E07">
        <w:rPr>
          <w:rFonts w:ascii="Arial" w:hAnsi="Arial" w:cs="Arial"/>
          <w:sz w:val="24"/>
          <w:szCs w:val="24"/>
        </w:rPr>
        <w:t xml:space="preserve"> </w:t>
      </w:r>
      <w:r w:rsidR="003B7BEE" w:rsidRPr="00F558F9">
        <w:rPr>
          <w:rFonts w:ascii="Arial" w:hAnsi="Arial" w:cs="Arial"/>
          <w:sz w:val="24"/>
          <w:szCs w:val="24"/>
        </w:rPr>
        <w:t>del año 2.02</w:t>
      </w:r>
      <w:r w:rsidR="00895C14">
        <w:rPr>
          <w:rFonts w:ascii="Arial" w:hAnsi="Arial" w:cs="Arial"/>
          <w:sz w:val="24"/>
          <w:szCs w:val="24"/>
        </w:rPr>
        <w:t>6</w:t>
      </w:r>
      <w:r w:rsidR="003B7BEE" w:rsidRPr="00F558F9">
        <w:rPr>
          <w:rFonts w:ascii="Arial" w:hAnsi="Arial" w:cs="Arial"/>
          <w:sz w:val="24"/>
          <w:szCs w:val="24"/>
        </w:rPr>
        <w:t>.</w:t>
      </w:r>
    </w:p>
    <w:p w14:paraId="5C98F239" w14:textId="77777777" w:rsid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A323E1" w14:textId="5FB5CD7C" w:rsidR="00CC7A66" w:rsidRPr="00CC7A66" w:rsidRDefault="00CC7A66" w:rsidP="00CC7A6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C7A66">
        <w:rPr>
          <w:rFonts w:ascii="Arial" w:hAnsi="Arial" w:cs="Arial"/>
          <w:b/>
          <w:bCs/>
          <w:sz w:val="24"/>
          <w:szCs w:val="24"/>
          <w:u w:val="single"/>
        </w:rPr>
        <w:t>SEPTIEMBRE 2026:</w:t>
      </w:r>
    </w:p>
    <w:p w14:paraId="70A43698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CF4679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 xml:space="preserve">01/09 FARMACIA MARTIN </w:t>
      </w:r>
    </w:p>
    <w:p w14:paraId="38CF8778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02/09 FARMACIA DEL HUERTO</w:t>
      </w:r>
    </w:p>
    <w:p w14:paraId="0C8CD592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03/09 FARMACIA DEL HUERTO</w:t>
      </w:r>
    </w:p>
    <w:p w14:paraId="11EA06C0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04/09 FARMACIA MARTIN</w:t>
      </w:r>
    </w:p>
    <w:p w14:paraId="5A11BCE1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05/09 FARMACIA MARTIN</w:t>
      </w:r>
    </w:p>
    <w:p w14:paraId="7587E85D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06/09 FARMACIA DEL HUERTO</w:t>
      </w:r>
    </w:p>
    <w:p w14:paraId="79EA35D0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07/09 FARMACIA DEL HUERTO</w:t>
      </w:r>
    </w:p>
    <w:p w14:paraId="291F5A7C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08/09 FARMACIA MARTIN</w:t>
      </w:r>
    </w:p>
    <w:p w14:paraId="32DF0C82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09/09 FARMACIA MARTIN</w:t>
      </w:r>
    </w:p>
    <w:p w14:paraId="31EF9951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10/09 FARMACIA DEL HUERTO</w:t>
      </w:r>
    </w:p>
    <w:p w14:paraId="4FD973D8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11/09 FARMACIA DEL HUERTO</w:t>
      </w:r>
    </w:p>
    <w:p w14:paraId="643E00E1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12/09 FARMACIA MARTIN</w:t>
      </w:r>
    </w:p>
    <w:p w14:paraId="39B4A8A8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13/09 FARMACIA MARTIN</w:t>
      </w:r>
    </w:p>
    <w:p w14:paraId="62B7049A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14/09 FARMACIA DEL HUERTO</w:t>
      </w:r>
    </w:p>
    <w:p w14:paraId="22388467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15/09 FARMACIA DEL HUERTO</w:t>
      </w:r>
    </w:p>
    <w:p w14:paraId="6D3C31F1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16/09 FARMACIA MARTIN</w:t>
      </w:r>
    </w:p>
    <w:p w14:paraId="3954D22D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17/09 FARMACIA MARTIN</w:t>
      </w:r>
    </w:p>
    <w:p w14:paraId="060FEA48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18/09 FARMACIA DEL HUERTO</w:t>
      </w:r>
    </w:p>
    <w:p w14:paraId="2B9B8F25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19/09 FARMACIA DEL HUERTO</w:t>
      </w:r>
    </w:p>
    <w:p w14:paraId="09CF40C2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20/09 FARMACIA MARTIN</w:t>
      </w:r>
    </w:p>
    <w:p w14:paraId="6EF3FC6F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21/09 FARMACIA MARTIN</w:t>
      </w:r>
    </w:p>
    <w:p w14:paraId="212823BD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22/09 FARMACIA DEL HUERTO</w:t>
      </w:r>
    </w:p>
    <w:p w14:paraId="1BEFD56A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23/09 FARMACIA DEL HUERTO</w:t>
      </w:r>
    </w:p>
    <w:p w14:paraId="5ADB0F7C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24/09 FARMACIA MARTIN</w:t>
      </w:r>
    </w:p>
    <w:p w14:paraId="20EDE8EE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25/09 FARMACIA MARTIN</w:t>
      </w:r>
    </w:p>
    <w:p w14:paraId="620DC6FA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26/09 FARMACIA DEL HUERTO</w:t>
      </w:r>
    </w:p>
    <w:p w14:paraId="459760D4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27/09 FARMACIA DEL HUERTO</w:t>
      </w:r>
    </w:p>
    <w:p w14:paraId="5B6A7018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28/09 FARMACIA MARTIN</w:t>
      </w:r>
    </w:p>
    <w:p w14:paraId="1D5B22B6" w14:textId="77777777" w:rsidR="00CC7A66" w:rsidRPr="00CC7A66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29/09 FARMACIA MARTIN</w:t>
      </w:r>
    </w:p>
    <w:p w14:paraId="62F3E1CB" w14:textId="4C4F595D" w:rsidR="009D074D" w:rsidRDefault="00CC7A66" w:rsidP="00CC7A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66">
        <w:rPr>
          <w:rFonts w:ascii="Arial" w:hAnsi="Arial" w:cs="Arial"/>
          <w:sz w:val="24"/>
          <w:szCs w:val="24"/>
        </w:rPr>
        <w:t>30/09 FARMACIA DEL HUERTO</w:t>
      </w:r>
    </w:p>
    <w:p w14:paraId="5BF905CD" w14:textId="3B705863" w:rsidR="003B3DC2" w:rsidRPr="00F558F9" w:rsidRDefault="003B3DC2" w:rsidP="004625C6">
      <w:pPr>
        <w:jc w:val="both"/>
        <w:rPr>
          <w:rFonts w:ascii="Arial" w:hAnsi="Arial" w:cs="Arial"/>
          <w:sz w:val="24"/>
          <w:szCs w:val="24"/>
          <w:lang w:val="es-AR"/>
        </w:rPr>
      </w:pPr>
      <w:r w:rsidRPr="00F558F9">
        <w:rPr>
          <w:rFonts w:ascii="Arial" w:hAnsi="Arial" w:cs="Arial"/>
          <w:sz w:val="24"/>
          <w:szCs w:val="24"/>
          <w:lang w:val="es-AR"/>
        </w:rPr>
        <w:t xml:space="preserve">*Farmacia </w:t>
      </w:r>
      <w:r w:rsidR="00CC7A66">
        <w:rPr>
          <w:rFonts w:ascii="Arial" w:hAnsi="Arial" w:cs="Arial"/>
          <w:sz w:val="24"/>
          <w:szCs w:val="24"/>
          <w:lang w:val="es-AR"/>
        </w:rPr>
        <w:t>Del Huerto</w:t>
      </w:r>
      <w:r w:rsidRPr="00F558F9">
        <w:rPr>
          <w:rFonts w:ascii="Arial" w:hAnsi="Arial" w:cs="Arial"/>
          <w:sz w:val="24"/>
          <w:szCs w:val="24"/>
          <w:lang w:val="es-AR"/>
        </w:rPr>
        <w:t xml:space="preserve">:* Sarmiento </w:t>
      </w:r>
      <w:r w:rsidR="0078006E" w:rsidRPr="00F558F9">
        <w:rPr>
          <w:rFonts w:ascii="Arial" w:hAnsi="Arial" w:cs="Arial"/>
          <w:sz w:val="24"/>
          <w:szCs w:val="24"/>
          <w:lang w:val="es-AR"/>
        </w:rPr>
        <w:t xml:space="preserve">Nº </w:t>
      </w:r>
      <w:r w:rsidRPr="00F558F9">
        <w:rPr>
          <w:rFonts w:ascii="Arial" w:hAnsi="Arial" w:cs="Arial"/>
          <w:sz w:val="24"/>
          <w:szCs w:val="24"/>
          <w:lang w:val="es-AR"/>
        </w:rPr>
        <w:t>270 / Tel 03544-498043</w:t>
      </w:r>
    </w:p>
    <w:p w14:paraId="7B607691" w14:textId="77777777" w:rsidR="003E550F" w:rsidRPr="00F558F9" w:rsidRDefault="003B3DC2" w:rsidP="000E7F61">
      <w:pPr>
        <w:jc w:val="both"/>
        <w:rPr>
          <w:rFonts w:ascii="Arial" w:hAnsi="Arial" w:cs="Arial"/>
          <w:sz w:val="24"/>
          <w:szCs w:val="24"/>
          <w:lang w:val="es-AR"/>
        </w:rPr>
      </w:pPr>
      <w:r w:rsidRPr="00F558F9">
        <w:rPr>
          <w:rFonts w:ascii="Arial" w:hAnsi="Arial" w:cs="Arial"/>
          <w:sz w:val="24"/>
          <w:szCs w:val="24"/>
          <w:lang w:val="es-AR"/>
        </w:rPr>
        <w:t xml:space="preserve">*Farmacia Martín:* Remedios de Escalada </w:t>
      </w:r>
      <w:r w:rsidR="0078006E" w:rsidRPr="00F558F9">
        <w:rPr>
          <w:rFonts w:ascii="Arial" w:hAnsi="Arial" w:cs="Arial"/>
          <w:sz w:val="24"/>
          <w:szCs w:val="24"/>
          <w:lang w:val="es-AR"/>
        </w:rPr>
        <w:t xml:space="preserve">Nº </w:t>
      </w:r>
      <w:r w:rsidRPr="00F558F9">
        <w:rPr>
          <w:rFonts w:ascii="Arial" w:hAnsi="Arial" w:cs="Arial"/>
          <w:sz w:val="24"/>
          <w:szCs w:val="24"/>
          <w:lang w:val="es-AR"/>
        </w:rPr>
        <w:t>107</w:t>
      </w:r>
      <w:r w:rsidR="001836AE" w:rsidRPr="00F558F9">
        <w:rPr>
          <w:rFonts w:ascii="Arial" w:hAnsi="Arial" w:cs="Arial"/>
          <w:sz w:val="24"/>
          <w:szCs w:val="24"/>
          <w:lang w:val="es-AR"/>
        </w:rPr>
        <w:t xml:space="preserve"> / </w:t>
      </w:r>
      <w:r w:rsidRPr="00F558F9">
        <w:rPr>
          <w:rFonts w:ascii="Arial" w:hAnsi="Arial" w:cs="Arial"/>
          <w:sz w:val="24"/>
          <w:szCs w:val="24"/>
          <w:lang w:val="es-AR"/>
        </w:rPr>
        <w:t>Tel: 03544-498044.</w:t>
      </w:r>
    </w:p>
    <w:p w14:paraId="3EB1847F" w14:textId="77777777" w:rsidR="000E7F61" w:rsidRPr="00F558F9" w:rsidRDefault="000E7F61" w:rsidP="000E7F61">
      <w:pPr>
        <w:jc w:val="both"/>
        <w:rPr>
          <w:rFonts w:ascii="Arial" w:hAnsi="Arial" w:cs="Arial"/>
          <w:sz w:val="24"/>
          <w:szCs w:val="24"/>
          <w:lang w:val="es-AR"/>
        </w:rPr>
      </w:pPr>
    </w:p>
    <w:p w14:paraId="3B34E4AA" w14:textId="5E7C0F85" w:rsidR="00C202B4" w:rsidRPr="00F558F9" w:rsidRDefault="003B3DC2" w:rsidP="00C924B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558F9">
        <w:rPr>
          <w:rFonts w:ascii="Arial" w:hAnsi="Arial" w:cs="Arial"/>
          <w:b/>
          <w:sz w:val="24"/>
          <w:szCs w:val="24"/>
          <w:u w:val="single"/>
        </w:rPr>
        <w:t>Art 2</w:t>
      </w:r>
      <w:r w:rsidR="000A27F2" w:rsidRPr="00F558F9">
        <w:rPr>
          <w:rFonts w:ascii="Arial" w:hAnsi="Arial" w:cs="Arial"/>
          <w:b/>
          <w:sz w:val="24"/>
          <w:szCs w:val="24"/>
        </w:rPr>
        <w:t xml:space="preserve">: </w:t>
      </w:r>
      <w:r w:rsidR="00C202B4" w:rsidRPr="00F558F9">
        <w:rPr>
          <w:rFonts w:ascii="Arial" w:hAnsi="Arial" w:cs="Arial"/>
          <w:b/>
          <w:sz w:val="24"/>
          <w:szCs w:val="24"/>
        </w:rPr>
        <w:t>IMPONER</w:t>
      </w:r>
      <w:r w:rsidR="004756AD" w:rsidRPr="00F558F9">
        <w:rPr>
          <w:rFonts w:ascii="Arial" w:hAnsi="Arial" w:cs="Arial"/>
          <w:b/>
          <w:sz w:val="24"/>
          <w:szCs w:val="24"/>
        </w:rPr>
        <w:t xml:space="preserve"> a las farmacias</w:t>
      </w:r>
      <w:r w:rsidR="00C202B4" w:rsidRPr="00F558F9">
        <w:rPr>
          <w:rFonts w:ascii="Arial" w:hAnsi="Arial" w:cs="Arial"/>
          <w:b/>
          <w:sz w:val="24"/>
          <w:szCs w:val="24"/>
        </w:rPr>
        <w:t xml:space="preserve"> </w:t>
      </w:r>
      <w:r w:rsidR="0032733F" w:rsidRPr="00F558F9">
        <w:rPr>
          <w:rFonts w:ascii="Arial" w:hAnsi="Arial" w:cs="Arial"/>
          <w:b/>
          <w:sz w:val="24"/>
          <w:szCs w:val="24"/>
        </w:rPr>
        <w:t>MARTIN</w:t>
      </w:r>
      <w:r w:rsidR="00895C14">
        <w:rPr>
          <w:rFonts w:ascii="Arial" w:hAnsi="Arial" w:cs="Arial"/>
          <w:b/>
          <w:sz w:val="24"/>
          <w:szCs w:val="24"/>
        </w:rPr>
        <w:t xml:space="preserve"> </w:t>
      </w:r>
      <w:r w:rsidR="0032733F" w:rsidRPr="00F558F9">
        <w:rPr>
          <w:rFonts w:ascii="Arial" w:hAnsi="Arial" w:cs="Arial"/>
          <w:b/>
          <w:sz w:val="24"/>
          <w:szCs w:val="24"/>
        </w:rPr>
        <w:t xml:space="preserve">Y </w:t>
      </w:r>
      <w:r w:rsidR="00CC7A66">
        <w:rPr>
          <w:rFonts w:ascii="Arial" w:hAnsi="Arial" w:cs="Arial"/>
          <w:b/>
          <w:sz w:val="24"/>
          <w:szCs w:val="24"/>
        </w:rPr>
        <w:t>DEL HUERTO</w:t>
      </w:r>
      <w:r w:rsidR="0032733F" w:rsidRPr="00F558F9">
        <w:rPr>
          <w:rFonts w:ascii="Arial" w:hAnsi="Arial" w:cs="Arial"/>
          <w:b/>
          <w:sz w:val="24"/>
          <w:szCs w:val="24"/>
        </w:rPr>
        <w:t xml:space="preserve"> </w:t>
      </w:r>
      <w:r w:rsidR="00C202B4" w:rsidRPr="00F558F9">
        <w:rPr>
          <w:rFonts w:ascii="Arial" w:hAnsi="Arial" w:cs="Arial"/>
          <w:b/>
          <w:sz w:val="24"/>
          <w:szCs w:val="24"/>
        </w:rPr>
        <w:t>la exhibición</w:t>
      </w:r>
      <w:r w:rsidR="004756AD" w:rsidRPr="00F558F9">
        <w:rPr>
          <w:rFonts w:ascii="Arial" w:hAnsi="Arial" w:cs="Arial"/>
          <w:b/>
          <w:sz w:val="24"/>
          <w:szCs w:val="24"/>
        </w:rPr>
        <w:t xml:space="preserve"> </w:t>
      </w:r>
      <w:r w:rsidR="00B4517E" w:rsidRPr="00F558F9">
        <w:rPr>
          <w:rFonts w:ascii="Arial" w:hAnsi="Arial" w:cs="Arial"/>
          <w:b/>
          <w:sz w:val="24"/>
          <w:szCs w:val="24"/>
        </w:rPr>
        <w:t xml:space="preserve">obligatoria </w:t>
      </w:r>
      <w:r w:rsidR="004756AD" w:rsidRPr="00F558F9">
        <w:rPr>
          <w:rFonts w:ascii="Arial" w:hAnsi="Arial" w:cs="Arial"/>
          <w:b/>
          <w:sz w:val="24"/>
          <w:szCs w:val="24"/>
        </w:rPr>
        <w:t xml:space="preserve">del cronograma de guardias de turno, en un lugar visible para el público. </w:t>
      </w:r>
    </w:p>
    <w:p w14:paraId="77351024" w14:textId="12A6A307" w:rsidR="00AB018F" w:rsidRPr="00F558F9" w:rsidRDefault="00C202B4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b/>
          <w:sz w:val="24"/>
          <w:szCs w:val="24"/>
          <w:u w:val="single"/>
        </w:rPr>
        <w:t>Art. 3:</w:t>
      </w:r>
      <w:r w:rsidRPr="00F558F9">
        <w:rPr>
          <w:rFonts w:ascii="Arial" w:hAnsi="Arial" w:cs="Arial"/>
          <w:sz w:val="24"/>
          <w:szCs w:val="24"/>
        </w:rPr>
        <w:t xml:space="preserve"> </w:t>
      </w:r>
      <w:r w:rsidR="000A27F2" w:rsidRPr="00F558F9">
        <w:rPr>
          <w:rFonts w:ascii="Arial" w:hAnsi="Arial" w:cs="Arial"/>
          <w:sz w:val="24"/>
          <w:szCs w:val="24"/>
        </w:rPr>
        <w:t xml:space="preserve">Refrenda </w:t>
      </w:r>
      <w:r w:rsidR="0039172B" w:rsidRPr="00F558F9">
        <w:rPr>
          <w:rFonts w:ascii="Arial" w:hAnsi="Arial" w:cs="Arial"/>
          <w:sz w:val="24"/>
          <w:szCs w:val="24"/>
        </w:rPr>
        <w:t xml:space="preserve">el Sr. Secretario de </w:t>
      </w:r>
      <w:r w:rsidR="00895C14">
        <w:rPr>
          <w:rFonts w:ascii="Arial" w:hAnsi="Arial" w:cs="Arial"/>
          <w:sz w:val="24"/>
          <w:szCs w:val="24"/>
        </w:rPr>
        <w:t>Gobierno y Planificación, Juan Pablo Molina Recalde.</w:t>
      </w:r>
    </w:p>
    <w:p w14:paraId="7315035B" w14:textId="082EA429" w:rsidR="0039172B" w:rsidRDefault="00C202B4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b/>
          <w:sz w:val="24"/>
          <w:szCs w:val="24"/>
          <w:u w:val="single"/>
        </w:rPr>
        <w:t>Art. 4</w:t>
      </w:r>
      <w:r w:rsidR="003B3DC2" w:rsidRPr="00F558F9">
        <w:rPr>
          <w:rFonts w:ascii="Arial" w:hAnsi="Arial" w:cs="Arial"/>
          <w:b/>
          <w:sz w:val="24"/>
          <w:szCs w:val="24"/>
          <w:u w:val="single"/>
        </w:rPr>
        <w:t>:</w:t>
      </w:r>
      <w:r w:rsidR="003B3DC2" w:rsidRPr="00F558F9">
        <w:rPr>
          <w:rFonts w:ascii="Arial" w:hAnsi="Arial" w:cs="Arial"/>
          <w:sz w:val="24"/>
          <w:szCs w:val="24"/>
        </w:rPr>
        <w:t xml:space="preserve"> COMUNIQUESE, DESE COPIA, CUMPLIDO, ARCHIVESE.</w:t>
      </w:r>
    </w:p>
    <w:p w14:paraId="68F5F524" w14:textId="77777777" w:rsidR="000B0502" w:rsidRPr="00F558F9" w:rsidRDefault="000B0502" w:rsidP="00C924B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F659FD" w14:textId="790937E5" w:rsidR="007239B9" w:rsidRPr="00FB21FA" w:rsidRDefault="007B41C7" w:rsidP="00FB21F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F558F9">
        <w:rPr>
          <w:rFonts w:ascii="Arial" w:hAnsi="Arial" w:cs="Arial"/>
          <w:sz w:val="24"/>
          <w:szCs w:val="24"/>
        </w:rPr>
        <w:t>Nono,</w:t>
      </w:r>
      <w:r w:rsidR="007239B9" w:rsidRPr="00F558F9">
        <w:rPr>
          <w:rFonts w:ascii="Arial" w:hAnsi="Arial" w:cs="Arial"/>
          <w:sz w:val="24"/>
          <w:szCs w:val="24"/>
        </w:rPr>
        <w:t xml:space="preserve"> </w:t>
      </w:r>
      <w:r w:rsidR="007C1C62">
        <w:rPr>
          <w:rFonts w:ascii="Arial" w:hAnsi="Arial" w:cs="Arial"/>
          <w:sz w:val="24"/>
          <w:szCs w:val="24"/>
        </w:rPr>
        <w:t>2</w:t>
      </w:r>
      <w:r w:rsidR="00CC7A66">
        <w:rPr>
          <w:rFonts w:ascii="Arial" w:hAnsi="Arial" w:cs="Arial"/>
          <w:sz w:val="24"/>
          <w:szCs w:val="24"/>
        </w:rPr>
        <w:t>4</w:t>
      </w:r>
      <w:r w:rsidR="005209C9" w:rsidRPr="00F558F9">
        <w:rPr>
          <w:rFonts w:ascii="Arial" w:hAnsi="Arial" w:cs="Arial"/>
          <w:sz w:val="24"/>
          <w:szCs w:val="24"/>
        </w:rPr>
        <w:t xml:space="preserve"> </w:t>
      </w:r>
      <w:r w:rsidR="00201878" w:rsidRPr="00F558F9">
        <w:rPr>
          <w:rFonts w:ascii="Arial" w:hAnsi="Arial" w:cs="Arial"/>
          <w:sz w:val="24"/>
          <w:szCs w:val="24"/>
        </w:rPr>
        <w:t>de</w:t>
      </w:r>
      <w:r w:rsidR="00CC7A66">
        <w:rPr>
          <w:rFonts w:ascii="Arial" w:hAnsi="Arial" w:cs="Arial"/>
          <w:sz w:val="24"/>
          <w:szCs w:val="24"/>
        </w:rPr>
        <w:t xml:space="preserve"> </w:t>
      </w:r>
      <w:r w:rsidR="001F443E">
        <w:rPr>
          <w:rFonts w:ascii="Arial" w:hAnsi="Arial" w:cs="Arial"/>
          <w:sz w:val="24"/>
          <w:szCs w:val="24"/>
        </w:rPr>
        <w:t xml:space="preserve"> </w:t>
      </w:r>
      <w:r w:rsidR="00CC7A66">
        <w:rPr>
          <w:rFonts w:ascii="Arial" w:hAnsi="Arial" w:cs="Arial"/>
          <w:sz w:val="24"/>
          <w:szCs w:val="24"/>
        </w:rPr>
        <w:t xml:space="preserve">agosto </w:t>
      </w:r>
      <w:r w:rsidR="00826926" w:rsidRPr="00F558F9">
        <w:rPr>
          <w:rFonts w:ascii="Arial" w:hAnsi="Arial" w:cs="Arial"/>
          <w:sz w:val="24"/>
          <w:szCs w:val="24"/>
        </w:rPr>
        <w:t>de 2.02</w:t>
      </w:r>
      <w:r w:rsidR="000B0502">
        <w:rPr>
          <w:rFonts w:ascii="Arial" w:hAnsi="Arial" w:cs="Arial"/>
          <w:sz w:val="24"/>
          <w:szCs w:val="24"/>
        </w:rPr>
        <w:t>6</w:t>
      </w:r>
    </w:p>
    <w:sectPr w:rsidR="007239B9" w:rsidRPr="00FB21FA" w:rsidSect="004E3838">
      <w:headerReference w:type="default" r:id="rId8"/>
      <w:pgSz w:w="11906" w:h="16838" w:code="9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8DA8F" w14:textId="77777777" w:rsidR="0011128B" w:rsidRDefault="0011128B" w:rsidP="0032733F">
      <w:r>
        <w:separator/>
      </w:r>
    </w:p>
  </w:endnote>
  <w:endnote w:type="continuationSeparator" w:id="0">
    <w:p w14:paraId="5681DE88" w14:textId="77777777" w:rsidR="0011128B" w:rsidRDefault="0011128B" w:rsidP="0032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ECAFD" w14:textId="77777777" w:rsidR="0011128B" w:rsidRDefault="0011128B" w:rsidP="0032733F">
      <w:r>
        <w:separator/>
      </w:r>
    </w:p>
  </w:footnote>
  <w:footnote w:type="continuationSeparator" w:id="0">
    <w:p w14:paraId="2AFE19F5" w14:textId="77777777" w:rsidR="0011128B" w:rsidRDefault="0011128B" w:rsidP="00327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B5D39" w14:textId="2750347D" w:rsidR="00A1467B" w:rsidRDefault="00A1467B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FA6F49" wp14:editId="048C0F20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400040" cy="1050925"/>
          <wp:effectExtent l="0" t="0" r="0" b="0"/>
          <wp:wrapTight wrapText="bothSides">
            <wp:wrapPolygon edited="0">
              <wp:start x="17602" y="0"/>
              <wp:lineTo x="4115" y="1566"/>
              <wp:lineTo x="229" y="2741"/>
              <wp:lineTo x="229" y="11746"/>
              <wp:lineTo x="838" y="12529"/>
              <wp:lineTo x="914" y="16836"/>
              <wp:lineTo x="10744" y="18794"/>
              <wp:lineTo x="0" y="18794"/>
              <wp:lineTo x="0" y="20360"/>
              <wp:lineTo x="21488" y="20360"/>
              <wp:lineTo x="21488" y="18794"/>
              <wp:lineTo x="17678" y="18794"/>
              <wp:lineTo x="20269" y="17228"/>
              <wp:lineTo x="20193" y="0"/>
              <wp:lineTo x="17602" y="0"/>
            </wp:wrapPolygon>
          </wp:wrapTight>
          <wp:docPr id="1365867431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50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F7870"/>
    <w:multiLevelType w:val="hybridMultilevel"/>
    <w:tmpl w:val="1C4ABD70"/>
    <w:lvl w:ilvl="0" w:tplc="F13AE0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57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B1"/>
    <w:rsid w:val="00007760"/>
    <w:rsid w:val="000166EF"/>
    <w:rsid w:val="0002090B"/>
    <w:rsid w:val="00044837"/>
    <w:rsid w:val="00056D69"/>
    <w:rsid w:val="00071103"/>
    <w:rsid w:val="00090D75"/>
    <w:rsid w:val="00095F0F"/>
    <w:rsid w:val="000A27F2"/>
    <w:rsid w:val="000A410F"/>
    <w:rsid w:val="000A5CB7"/>
    <w:rsid w:val="000B0502"/>
    <w:rsid w:val="000C122A"/>
    <w:rsid w:val="000C5777"/>
    <w:rsid w:val="000E47CC"/>
    <w:rsid w:val="000E7F61"/>
    <w:rsid w:val="000F08C8"/>
    <w:rsid w:val="000F79BE"/>
    <w:rsid w:val="00102BC4"/>
    <w:rsid w:val="00104D07"/>
    <w:rsid w:val="0011128B"/>
    <w:rsid w:val="00120EBF"/>
    <w:rsid w:val="001836AE"/>
    <w:rsid w:val="00194899"/>
    <w:rsid w:val="001B42B0"/>
    <w:rsid w:val="001D3B3C"/>
    <w:rsid w:val="001F0495"/>
    <w:rsid w:val="001F2CEE"/>
    <w:rsid w:val="001F443E"/>
    <w:rsid w:val="001F72DE"/>
    <w:rsid w:val="00201878"/>
    <w:rsid w:val="00211B56"/>
    <w:rsid w:val="00214895"/>
    <w:rsid w:val="0023191F"/>
    <w:rsid w:val="00244A29"/>
    <w:rsid w:val="00250FF9"/>
    <w:rsid w:val="002577D1"/>
    <w:rsid w:val="00257E5B"/>
    <w:rsid w:val="002671E8"/>
    <w:rsid w:val="00281F46"/>
    <w:rsid w:val="00295659"/>
    <w:rsid w:val="002B7015"/>
    <w:rsid w:val="002E29EA"/>
    <w:rsid w:val="002F54E6"/>
    <w:rsid w:val="002F73C8"/>
    <w:rsid w:val="002F7D95"/>
    <w:rsid w:val="00300B0F"/>
    <w:rsid w:val="00302B5D"/>
    <w:rsid w:val="00305E1B"/>
    <w:rsid w:val="00320373"/>
    <w:rsid w:val="0032733F"/>
    <w:rsid w:val="0034301B"/>
    <w:rsid w:val="003802FF"/>
    <w:rsid w:val="0039172B"/>
    <w:rsid w:val="00391D5C"/>
    <w:rsid w:val="003B3DC2"/>
    <w:rsid w:val="003B7BEE"/>
    <w:rsid w:val="003E550F"/>
    <w:rsid w:val="003F2B1A"/>
    <w:rsid w:val="00410E77"/>
    <w:rsid w:val="004203C0"/>
    <w:rsid w:val="0044043B"/>
    <w:rsid w:val="00441320"/>
    <w:rsid w:val="00441CB7"/>
    <w:rsid w:val="00442E25"/>
    <w:rsid w:val="004447FB"/>
    <w:rsid w:val="004625C6"/>
    <w:rsid w:val="004756AD"/>
    <w:rsid w:val="0048003F"/>
    <w:rsid w:val="00485387"/>
    <w:rsid w:val="004A54B5"/>
    <w:rsid w:val="004A5810"/>
    <w:rsid w:val="004B3A23"/>
    <w:rsid w:val="004C06D2"/>
    <w:rsid w:val="004D0138"/>
    <w:rsid w:val="004D1976"/>
    <w:rsid w:val="004E325E"/>
    <w:rsid w:val="004E3838"/>
    <w:rsid w:val="004F3C98"/>
    <w:rsid w:val="004F744F"/>
    <w:rsid w:val="0051705C"/>
    <w:rsid w:val="00517D2A"/>
    <w:rsid w:val="005209C9"/>
    <w:rsid w:val="00521234"/>
    <w:rsid w:val="00531758"/>
    <w:rsid w:val="0055091B"/>
    <w:rsid w:val="00555921"/>
    <w:rsid w:val="005711AF"/>
    <w:rsid w:val="005754AC"/>
    <w:rsid w:val="005867D6"/>
    <w:rsid w:val="005B1BC9"/>
    <w:rsid w:val="005C1E7B"/>
    <w:rsid w:val="005C3836"/>
    <w:rsid w:val="005C5417"/>
    <w:rsid w:val="005C6D5B"/>
    <w:rsid w:val="005D4FC1"/>
    <w:rsid w:val="005D7676"/>
    <w:rsid w:val="005E3497"/>
    <w:rsid w:val="0060615E"/>
    <w:rsid w:val="006071F3"/>
    <w:rsid w:val="006120CB"/>
    <w:rsid w:val="006421D9"/>
    <w:rsid w:val="00643E4F"/>
    <w:rsid w:val="006469CA"/>
    <w:rsid w:val="0065286A"/>
    <w:rsid w:val="00655E07"/>
    <w:rsid w:val="00656096"/>
    <w:rsid w:val="00677CE0"/>
    <w:rsid w:val="006A2FFC"/>
    <w:rsid w:val="006A5574"/>
    <w:rsid w:val="006B1A13"/>
    <w:rsid w:val="006C5F7C"/>
    <w:rsid w:val="006D6241"/>
    <w:rsid w:val="006F29A2"/>
    <w:rsid w:val="00702509"/>
    <w:rsid w:val="007118EC"/>
    <w:rsid w:val="007239B9"/>
    <w:rsid w:val="00724993"/>
    <w:rsid w:val="00730F2A"/>
    <w:rsid w:val="00733514"/>
    <w:rsid w:val="0073592A"/>
    <w:rsid w:val="00743DD8"/>
    <w:rsid w:val="00747CD5"/>
    <w:rsid w:val="0077133C"/>
    <w:rsid w:val="0078006E"/>
    <w:rsid w:val="00790EEF"/>
    <w:rsid w:val="00797ED0"/>
    <w:rsid w:val="007B41C7"/>
    <w:rsid w:val="007C1C62"/>
    <w:rsid w:val="007C456A"/>
    <w:rsid w:val="00823E78"/>
    <w:rsid w:val="008254F7"/>
    <w:rsid w:val="00826926"/>
    <w:rsid w:val="00827336"/>
    <w:rsid w:val="008312E2"/>
    <w:rsid w:val="00835C14"/>
    <w:rsid w:val="00841992"/>
    <w:rsid w:val="0085028A"/>
    <w:rsid w:val="00860699"/>
    <w:rsid w:val="008673D1"/>
    <w:rsid w:val="008766A8"/>
    <w:rsid w:val="00895C14"/>
    <w:rsid w:val="0089731B"/>
    <w:rsid w:val="008B34EA"/>
    <w:rsid w:val="008B42C1"/>
    <w:rsid w:val="008D1CA3"/>
    <w:rsid w:val="008E08CD"/>
    <w:rsid w:val="0090722D"/>
    <w:rsid w:val="00913AB0"/>
    <w:rsid w:val="00936940"/>
    <w:rsid w:val="00982B5B"/>
    <w:rsid w:val="00983EBE"/>
    <w:rsid w:val="009D074D"/>
    <w:rsid w:val="009F00AD"/>
    <w:rsid w:val="009F776A"/>
    <w:rsid w:val="00A1467B"/>
    <w:rsid w:val="00A23B28"/>
    <w:rsid w:val="00A30B79"/>
    <w:rsid w:val="00A41F87"/>
    <w:rsid w:val="00A45EC6"/>
    <w:rsid w:val="00A501C5"/>
    <w:rsid w:val="00A56CEC"/>
    <w:rsid w:val="00A62B0F"/>
    <w:rsid w:val="00A80738"/>
    <w:rsid w:val="00AB018F"/>
    <w:rsid w:val="00AC5466"/>
    <w:rsid w:val="00AF2225"/>
    <w:rsid w:val="00B06830"/>
    <w:rsid w:val="00B342BF"/>
    <w:rsid w:val="00B3798B"/>
    <w:rsid w:val="00B43F4F"/>
    <w:rsid w:val="00B4517E"/>
    <w:rsid w:val="00B47FCF"/>
    <w:rsid w:val="00B5323F"/>
    <w:rsid w:val="00B54412"/>
    <w:rsid w:val="00B6640B"/>
    <w:rsid w:val="00B8064B"/>
    <w:rsid w:val="00BA57DD"/>
    <w:rsid w:val="00BA6895"/>
    <w:rsid w:val="00BB4F1C"/>
    <w:rsid w:val="00BB6C3F"/>
    <w:rsid w:val="00BF1E90"/>
    <w:rsid w:val="00C1385D"/>
    <w:rsid w:val="00C202B4"/>
    <w:rsid w:val="00C3374B"/>
    <w:rsid w:val="00C367A4"/>
    <w:rsid w:val="00C55EB7"/>
    <w:rsid w:val="00C57A8C"/>
    <w:rsid w:val="00C655D1"/>
    <w:rsid w:val="00C66CB9"/>
    <w:rsid w:val="00C80FFD"/>
    <w:rsid w:val="00C82048"/>
    <w:rsid w:val="00C87976"/>
    <w:rsid w:val="00C924B1"/>
    <w:rsid w:val="00CB17D9"/>
    <w:rsid w:val="00CC3D87"/>
    <w:rsid w:val="00CC7A66"/>
    <w:rsid w:val="00CD4E3B"/>
    <w:rsid w:val="00CE4DC8"/>
    <w:rsid w:val="00CF2F9B"/>
    <w:rsid w:val="00D03287"/>
    <w:rsid w:val="00D049BB"/>
    <w:rsid w:val="00D06C84"/>
    <w:rsid w:val="00D22238"/>
    <w:rsid w:val="00D367AE"/>
    <w:rsid w:val="00D44C25"/>
    <w:rsid w:val="00D732BC"/>
    <w:rsid w:val="00D81B57"/>
    <w:rsid w:val="00D96628"/>
    <w:rsid w:val="00DA3E97"/>
    <w:rsid w:val="00DB62FC"/>
    <w:rsid w:val="00DC4CD9"/>
    <w:rsid w:val="00DD433E"/>
    <w:rsid w:val="00DD7050"/>
    <w:rsid w:val="00DE5A44"/>
    <w:rsid w:val="00E009B5"/>
    <w:rsid w:val="00E16E13"/>
    <w:rsid w:val="00E807F0"/>
    <w:rsid w:val="00EA236B"/>
    <w:rsid w:val="00F11B5E"/>
    <w:rsid w:val="00F32774"/>
    <w:rsid w:val="00F558F9"/>
    <w:rsid w:val="00F6748B"/>
    <w:rsid w:val="00F72E7E"/>
    <w:rsid w:val="00F81B83"/>
    <w:rsid w:val="00F84929"/>
    <w:rsid w:val="00FA05B7"/>
    <w:rsid w:val="00FB21FA"/>
    <w:rsid w:val="00FB4931"/>
    <w:rsid w:val="00FB53CB"/>
    <w:rsid w:val="00FC1435"/>
    <w:rsid w:val="00FE277C"/>
    <w:rsid w:val="00FE352C"/>
    <w:rsid w:val="00FE6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8F178"/>
  <w15:docId w15:val="{782F9628-A735-4365-9A36-69EAE7BE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924B1"/>
    <w:pPr>
      <w:keepNext/>
      <w:jc w:val="center"/>
      <w:outlineLvl w:val="0"/>
    </w:pPr>
    <w:rPr>
      <w:rFonts w:ascii="Arial" w:hAnsi="Arial" w:cs="Arial"/>
      <w:b/>
      <w:sz w:val="24"/>
      <w:szCs w:val="24"/>
      <w:u w:val="singl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924B1"/>
    <w:rPr>
      <w:rFonts w:ascii="Arial" w:eastAsia="Times New Roman" w:hAnsi="Arial" w:cs="Arial"/>
      <w:b/>
      <w:sz w:val="24"/>
      <w:szCs w:val="24"/>
      <w:u w:val="single"/>
      <w:lang w:val="es-ES" w:eastAsia="es-ES"/>
    </w:rPr>
  </w:style>
  <w:style w:type="paragraph" w:styleId="Encabezado">
    <w:name w:val="header"/>
    <w:basedOn w:val="Normal"/>
    <w:link w:val="EncabezadoCar"/>
    <w:rsid w:val="00C924B1"/>
    <w:pPr>
      <w:tabs>
        <w:tab w:val="center" w:pos="4419"/>
        <w:tab w:val="right" w:pos="8838"/>
      </w:tabs>
    </w:pPr>
    <w:rPr>
      <w:rFonts w:ascii="Calibri" w:eastAsia="Calibri" w:hAnsi="Calibri"/>
      <w:sz w:val="22"/>
      <w:szCs w:val="22"/>
      <w:lang w:val="es-AR" w:eastAsia="en-US"/>
    </w:rPr>
  </w:style>
  <w:style w:type="character" w:customStyle="1" w:styleId="EncabezadoCar">
    <w:name w:val="Encabezado Car"/>
    <w:basedOn w:val="Fuentedeprrafopredeter"/>
    <w:link w:val="Encabezado"/>
    <w:rsid w:val="00C924B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D049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2733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733F"/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61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0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03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17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80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03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66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8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53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44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09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0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6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57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99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26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56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79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85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54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59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73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25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2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83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85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74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65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52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89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35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97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45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08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88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82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93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4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2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54B7E-791B-4A00-9972-02BC4B4A699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</dc:creator>
  <cp:lastModifiedBy>Eugenia Alvarez</cp:lastModifiedBy>
  <cp:revision>2</cp:revision>
  <cp:lastPrinted>2026-06-25T12:36:00Z</cp:lastPrinted>
  <dcterms:created xsi:type="dcterms:W3CDTF">2026-08-28T15:59:00Z</dcterms:created>
  <dcterms:modified xsi:type="dcterms:W3CDTF">2026-08-28T15:59:00Z</dcterms:modified>
</cp:coreProperties>
</file>